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7992A" w14:textId="4F5A2143" w:rsidR="004A1315" w:rsidRPr="00175ABA" w:rsidRDefault="004E72D2">
      <w:pPr>
        <w:rPr>
          <w:rFonts w:ascii="Times New Roman" w:hAnsi="Times New Roman" w:cs="Times New Roman"/>
          <w:b/>
          <w:bCs/>
          <w:sz w:val="28"/>
          <w:szCs w:val="28"/>
          <w:lang w:val="en-GB"/>
        </w:rPr>
      </w:pPr>
      <w:bookmarkStart w:id="0" w:name="_GoBack"/>
      <w:bookmarkEnd w:id="0"/>
      <w:r w:rsidRPr="00175ABA">
        <w:rPr>
          <w:rFonts w:ascii="Times New Roman" w:hAnsi="Times New Roman" w:cs="Times New Roman"/>
          <w:b/>
          <w:bCs/>
          <w:sz w:val="28"/>
          <w:szCs w:val="28"/>
          <w:lang w:val="en-GB"/>
        </w:rPr>
        <w:t xml:space="preserve">REVIEWER </w:t>
      </w:r>
      <w:r w:rsidR="002479BD" w:rsidRPr="00175ABA">
        <w:rPr>
          <w:rFonts w:ascii="Times New Roman" w:hAnsi="Times New Roman" w:cs="Times New Roman"/>
          <w:b/>
          <w:bCs/>
          <w:sz w:val="28"/>
          <w:szCs w:val="28"/>
          <w:lang w:val="en-GB"/>
        </w:rPr>
        <w:t>5</w:t>
      </w:r>
    </w:p>
    <w:p w14:paraId="157CDAD9" w14:textId="304AB746" w:rsidR="007F07D8" w:rsidRPr="00175ABA" w:rsidRDefault="00711C99" w:rsidP="007921F2">
      <w:pPr>
        <w:jc w:val="both"/>
        <w:rPr>
          <w:rFonts w:ascii="Times New Roman" w:hAnsi="Times New Roman" w:cs="Times New Roman"/>
          <w:sz w:val="24"/>
          <w:szCs w:val="24"/>
          <w:lang w:val="en-GB"/>
        </w:rPr>
      </w:pPr>
      <w:r w:rsidRPr="00175ABA">
        <w:rPr>
          <w:rFonts w:ascii="Times New Roman" w:hAnsi="Times New Roman" w:cs="Times New Roman"/>
          <w:sz w:val="24"/>
          <w:szCs w:val="24"/>
          <w:lang w:val="en-GB"/>
        </w:rPr>
        <w:t>Comment 1</w:t>
      </w:r>
    </w:p>
    <w:p w14:paraId="36C9B8D3"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Title</w:t>
      </w:r>
    </w:p>
    <w:p w14:paraId="3D65B80B" w14:textId="432672D1" w:rsid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The article title uses the local term (Spain, Portugal) "</w:t>
      </w:r>
      <w:proofErr w:type="spellStart"/>
      <w:r w:rsidRPr="00711C99">
        <w:rPr>
          <w:rFonts w:ascii="Times New Roman" w:hAnsi="Times New Roman" w:cs="Times New Roman"/>
          <w:sz w:val="24"/>
          <w:szCs w:val="24"/>
          <w:lang w:val="en-GB"/>
        </w:rPr>
        <w:t>dasometric</w:t>
      </w:r>
      <w:proofErr w:type="spellEnd"/>
      <w:r w:rsidRPr="00711C99">
        <w:rPr>
          <w:rFonts w:ascii="Times New Roman" w:hAnsi="Times New Roman" w:cs="Times New Roman"/>
          <w:sz w:val="24"/>
          <w:szCs w:val="24"/>
          <w:lang w:val="en-GB"/>
        </w:rPr>
        <w:t>", in English-language works use the term "</w:t>
      </w:r>
      <w:proofErr w:type="spellStart"/>
      <w:r w:rsidRPr="00711C99">
        <w:rPr>
          <w:rFonts w:ascii="Times New Roman" w:hAnsi="Times New Roman" w:cs="Times New Roman"/>
          <w:sz w:val="24"/>
          <w:szCs w:val="24"/>
          <w:lang w:val="en-GB"/>
        </w:rPr>
        <w:t>dendrometric</w:t>
      </w:r>
      <w:proofErr w:type="spellEnd"/>
      <w:r w:rsidRPr="00711C99">
        <w:rPr>
          <w:rFonts w:ascii="Times New Roman" w:hAnsi="Times New Roman" w:cs="Times New Roman"/>
          <w:sz w:val="24"/>
          <w:szCs w:val="24"/>
          <w:lang w:val="en-GB"/>
        </w:rPr>
        <w:t>".</w:t>
      </w:r>
    </w:p>
    <w:p w14:paraId="350FA3DA" w14:textId="1583D870"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1</w:t>
      </w:r>
    </w:p>
    <w:p w14:paraId="7E12F522" w14:textId="1B030B43"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corrected the term.</w:t>
      </w:r>
    </w:p>
    <w:p w14:paraId="5ED3D5C4" w14:textId="275A7CBB" w:rsidR="00711C99" w:rsidRDefault="00711C99" w:rsidP="00711C99">
      <w:pPr>
        <w:jc w:val="both"/>
        <w:rPr>
          <w:rFonts w:ascii="Times New Roman" w:hAnsi="Times New Roman" w:cs="Times New Roman"/>
          <w:sz w:val="24"/>
          <w:szCs w:val="24"/>
          <w:lang w:val="en-GB"/>
        </w:rPr>
      </w:pPr>
      <w:r>
        <w:rPr>
          <w:rFonts w:ascii="Times New Roman" w:hAnsi="Times New Roman" w:cs="Times New Roman"/>
          <w:sz w:val="24"/>
          <w:szCs w:val="24"/>
          <w:lang w:val="en-GB"/>
        </w:rPr>
        <w:t>Comment 2</w:t>
      </w:r>
    </w:p>
    <w:p w14:paraId="36E44AB1"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Keywords</w:t>
      </w:r>
    </w:p>
    <w:p w14:paraId="556FD239" w14:textId="6DB1979D" w:rsid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Use the term "</w:t>
      </w:r>
      <w:proofErr w:type="spellStart"/>
      <w:r w:rsidRPr="00711C99">
        <w:rPr>
          <w:rFonts w:ascii="Times New Roman" w:hAnsi="Times New Roman" w:cs="Times New Roman"/>
          <w:sz w:val="24"/>
          <w:szCs w:val="24"/>
          <w:lang w:val="en-GB"/>
        </w:rPr>
        <w:t>dendrometry</w:t>
      </w:r>
      <w:proofErr w:type="spellEnd"/>
      <w:r w:rsidRPr="00711C99">
        <w:rPr>
          <w:rFonts w:ascii="Times New Roman" w:hAnsi="Times New Roman" w:cs="Times New Roman"/>
          <w:sz w:val="24"/>
          <w:szCs w:val="24"/>
          <w:lang w:val="en-GB"/>
        </w:rPr>
        <w:t>" instead of "</w:t>
      </w:r>
      <w:proofErr w:type="spellStart"/>
      <w:r w:rsidRPr="00711C99">
        <w:rPr>
          <w:rFonts w:ascii="Times New Roman" w:hAnsi="Times New Roman" w:cs="Times New Roman"/>
          <w:sz w:val="24"/>
          <w:szCs w:val="24"/>
          <w:lang w:val="en-GB"/>
        </w:rPr>
        <w:t>dastometry</w:t>
      </w:r>
      <w:proofErr w:type="spellEnd"/>
      <w:r w:rsidRPr="00711C99">
        <w:rPr>
          <w:rFonts w:ascii="Times New Roman" w:hAnsi="Times New Roman" w:cs="Times New Roman"/>
          <w:sz w:val="24"/>
          <w:szCs w:val="24"/>
          <w:lang w:val="en-GB"/>
        </w:rPr>
        <w:t>".</w:t>
      </w:r>
    </w:p>
    <w:p w14:paraId="51124850" w14:textId="1566688A"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2</w:t>
      </w:r>
    </w:p>
    <w:p w14:paraId="14C529B0" w14:textId="032BBC6F"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corrected the term.</w:t>
      </w:r>
    </w:p>
    <w:p w14:paraId="3FE8B030" w14:textId="25E66B67" w:rsidR="00711C99" w:rsidRDefault="00711C99" w:rsidP="00711C99">
      <w:pPr>
        <w:jc w:val="both"/>
        <w:rPr>
          <w:rFonts w:ascii="Times New Roman" w:hAnsi="Times New Roman" w:cs="Times New Roman"/>
          <w:sz w:val="24"/>
          <w:szCs w:val="24"/>
          <w:lang w:val="en-GB"/>
        </w:rPr>
      </w:pPr>
      <w:r>
        <w:rPr>
          <w:rFonts w:ascii="Times New Roman" w:hAnsi="Times New Roman" w:cs="Times New Roman"/>
          <w:sz w:val="24"/>
          <w:szCs w:val="24"/>
          <w:lang w:val="en-GB"/>
        </w:rPr>
        <w:t>Comment 3</w:t>
      </w:r>
    </w:p>
    <w:p w14:paraId="549955C7"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1.Introduction</w:t>
      </w:r>
    </w:p>
    <w:p w14:paraId="13B312C1" w14:textId="182945F8"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The introduction should be reworded, information regarding the study area should be moved to subchapter: 2.1. Study area. At the end of the introduction, please clearly articulate your research goals and hypotheses.</w:t>
      </w:r>
    </w:p>
    <w:p w14:paraId="02A108AB" w14:textId="03C8DD41" w:rsidR="00711C99" w:rsidRPr="00175ABA" w:rsidRDefault="00711C99" w:rsidP="007921F2">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3</w:t>
      </w:r>
    </w:p>
    <w:p w14:paraId="766774FA" w14:textId="2C7F8F33" w:rsidR="00165D50" w:rsidRPr="00175ABA" w:rsidRDefault="00165D50" w:rsidP="007921F2">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 xml:space="preserve">In relation to your suggestions we have included the objectives and hypotheses in the introduction. </w:t>
      </w:r>
      <w:r w:rsidR="00175ABA" w:rsidRPr="00175ABA">
        <w:rPr>
          <w:rFonts w:ascii="Times New Roman" w:hAnsi="Times New Roman" w:cs="Times New Roman"/>
          <w:color w:val="FF0000"/>
          <w:sz w:val="24"/>
          <w:szCs w:val="24"/>
          <w:lang w:val="en-GB"/>
        </w:rPr>
        <w:t xml:space="preserve">However, we have not considered </w:t>
      </w:r>
      <w:r w:rsidRPr="00175ABA">
        <w:rPr>
          <w:rFonts w:ascii="Times New Roman" w:hAnsi="Times New Roman" w:cs="Times New Roman"/>
          <w:color w:val="FF0000"/>
          <w:sz w:val="24"/>
          <w:szCs w:val="24"/>
          <w:lang w:val="en-GB"/>
        </w:rPr>
        <w:t>pertinent to bring the characteristics of the study area to section 2.1, since larger territories, the Mediterranean, the Iberian Peninsula, are cited to contextualize the research and that they are not territories under study, but rather a part of them, the Region of Murcia.</w:t>
      </w:r>
    </w:p>
    <w:p w14:paraId="493FDFA1" w14:textId="396AD7A4" w:rsidR="00711C99" w:rsidRDefault="00711C99" w:rsidP="007921F2">
      <w:pPr>
        <w:jc w:val="both"/>
        <w:rPr>
          <w:rFonts w:ascii="Times New Roman" w:hAnsi="Times New Roman" w:cs="Times New Roman"/>
          <w:sz w:val="24"/>
          <w:szCs w:val="24"/>
          <w:lang w:val="en-GB"/>
        </w:rPr>
      </w:pPr>
      <w:r>
        <w:rPr>
          <w:rFonts w:ascii="Times New Roman" w:hAnsi="Times New Roman" w:cs="Times New Roman"/>
          <w:sz w:val="24"/>
          <w:szCs w:val="24"/>
          <w:lang w:val="en-GB"/>
        </w:rPr>
        <w:t>Comment 4</w:t>
      </w:r>
    </w:p>
    <w:p w14:paraId="332CFB37"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2.</w:t>
      </w:r>
      <w:proofErr w:type="gramStart"/>
      <w:r w:rsidRPr="00711C99">
        <w:rPr>
          <w:rFonts w:ascii="Times New Roman" w:hAnsi="Times New Roman" w:cs="Times New Roman"/>
          <w:sz w:val="24"/>
          <w:szCs w:val="24"/>
          <w:lang w:val="en-GB"/>
        </w:rPr>
        <w:t>1.Study</w:t>
      </w:r>
      <w:proofErr w:type="gramEnd"/>
      <w:r w:rsidRPr="00711C99">
        <w:rPr>
          <w:rFonts w:ascii="Times New Roman" w:hAnsi="Times New Roman" w:cs="Times New Roman"/>
          <w:sz w:val="24"/>
          <w:szCs w:val="24"/>
          <w:lang w:val="en-GB"/>
        </w:rPr>
        <w:t xml:space="preserve"> area</w:t>
      </w:r>
    </w:p>
    <w:p w14:paraId="52DF80D9" w14:textId="7C2ED55E" w:rsid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Please show the variability of meteorological conditions.</w:t>
      </w:r>
    </w:p>
    <w:p w14:paraId="2BBC6B37" w14:textId="3C32A29E"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4</w:t>
      </w:r>
    </w:p>
    <w:p w14:paraId="7D956774" w14:textId="6291A23E" w:rsidR="00711C99" w:rsidRPr="00175ABA" w:rsidRDefault="00711C99" w:rsidP="00711C99">
      <w:pPr>
        <w:jc w:val="both"/>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couldn’t show such information because the meteorological station network of the Region of Murcia does not include the mountain areas.</w:t>
      </w:r>
    </w:p>
    <w:p w14:paraId="080A1E96" w14:textId="2DF73484" w:rsidR="00711C99" w:rsidRDefault="00711C99" w:rsidP="00711C99">
      <w:pPr>
        <w:jc w:val="both"/>
        <w:rPr>
          <w:rFonts w:ascii="Times New Roman" w:hAnsi="Times New Roman" w:cs="Times New Roman"/>
          <w:sz w:val="24"/>
          <w:szCs w:val="24"/>
          <w:lang w:val="en-GB"/>
        </w:rPr>
      </w:pPr>
      <w:r>
        <w:rPr>
          <w:rFonts w:ascii="Times New Roman" w:hAnsi="Times New Roman" w:cs="Times New Roman"/>
          <w:sz w:val="24"/>
          <w:szCs w:val="24"/>
          <w:lang w:val="en-GB"/>
        </w:rPr>
        <w:t>Comment 5</w:t>
      </w:r>
    </w:p>
    <w:p w14:paraId="1CB0AE64"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2.2. Methodology</w:t>
      </w:r>
    </w:p>
    <w:p w14:paraId="5B03AEC1" w14:textId="77777777" w:rsidR="00711C99" w:rsidRPr="00711C99" w:rsidRDefault="00711C99" w:rsidP="00711C99">
      <w:pPr>
        <w:jc w:val="both"/>
        <w:rPr>
          <w:rFonts w:ascii="Times New Roman" w:hAnsi="Times New Roman" w:cs="Times New Roman"/>
          <w:sz w:val="24"/>
          <w:szCs w:val="24"/>
          <w:lang w:val="en-GB"/>
        </w:rPr>
      </w:pPr>
      <w:commentRangeStart w:id="1"/>
      <w:r w:rsidRPr="00711C99">
        <w:rPr>
          <w:rFonts w:ascii="Times New Roman" w:hAnsi="Times New Roman" w:cs="Times New Roman"/>
          <w:sz w:val="24"/>
          <w:szCs w:val="24"/>
          <w:lang w:val="en-GB"/>
        </w:rPr>
        <w:t>Add GPS coordinates to Figures 4 and 5.</w:t>
      </w:r>
      <w:commentRangeEnd w:id="1"/>
      <w:r>
        <w:rPr>
          <w:rStyle w:val="Refdecomentario"/>
        </w:rPr>
        <w:commentReference w:id="1"/>
      </w:r>
    </w:p>
    <w:p w14:paraId="2E541607"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 xml:space="preserve">Use precise </w:t>
      </w:r>
      <w:proofErr w:type="spellStart"/>
      <w:r w:rsidRPr="00711C99">
        <w:rPr>
          <w:rFonts w:ascii="Times New Roman" w:hAnsi="Times New Roman" w:cs="Times New Roman"/>
          <w:sz w:val="24"/>
          <w:szCs w:val="24"/>
          <w:lang w:val="en-GB"/>
        </w:rPr>
        <w:t>dendrometric</w:t>
      </w:r>
      <w:proofErr w:type="spellEnd"/>
      <w:r w:rsidRPr="00711C99">
        <w:rPr>
          <w:rFonts w:ascii="Times New Roman" w:hAnsi="Times New Roman" w:cs="Times New Roman"/>
          <w:sz w:val="24"/>
          <w:szCs w:val="24"/>
          <w:lang w:val="en-GB"/>
        </w:rPr>
        <w:t xml:space="preserve"> terms:</w:t>
      </w:r>
    </w:p>
    <w:p w14:paraId="59A9E226"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lastRenderedPageBreak/>
        <w:t xml:space="preserve">d1.3 (DBH), breast height circumference (1.30 m from ground </w:t>
      </w:r>
      <w:proofErr w:type="gramStart"/>
      <w:r w:rsidRPr="00711C99">
        <w:rPr>
          <w:rFonts w:ascii="Times New Roman" w:hAnsi="Times New Roman" w:cs="Times New Roman"/>
          <w:sz w:val="24"/>
          <w:szCs w:val="24"/>
          <w:lang w:val="en-GB"/>
        </w:rPr>
        <w:t>level)[</w:t>
      </w:r>
      <w:proofErr w:type="gramEnd"/>
      <w:r w:rsidRPr="00711C99">
        <w:rPr>
          <w:rFonts w:ascii="Times New Roman" w:hAnsi="Times New Roman" w:cs="Times New Roman"/>
          <w:sz w:val="24"/>
          <w:szCs w:val="24"/>
          <w:lang w:val="en-GB"/>
        </w:rPr>
        <w:t>BHC], crown length (CL), crown base height (CBH), CL= H – CBH, crown surface (CS), crown width north-south and east-west.</w:t>
      </w:r>
    </w:p>
    <w:p w14:paraId="23476B07" w14:textId="77777777"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Determining the volume, measuring the volume only for cut trees using physical methods (xylometric, hydrostatic) and tomographic.</w:t>
      </w:r>
    </w:p>
    <w:p w14:paraId="65875F3C" w14:textId="04C5060A" w:rsidR="00711C99" w:rsidRPr="00711C99" w:rsidRDefault="00711C99" w:rsidP="00711C99">
      <w:pPr>
        <w:jc w:val="both"/>
        <w:rPr>
          <w:rFonts w:ascii="Times New Roman" w:hAnsi="Times New Roman" w:cs="Times New Roman"/>
          <w:sz w:val="24"/>
          <w:szCs w:val="24"/>
          <w:lang w:val="en-GB"/>
        </w:rPr>
      </w:pPr>
      <w:r w:rsidRPr="00711C99">
        <w:rPr>
          <w:rFonts w:ascii="Times New Roman" w:hAnsi="Times New Roman" w:cs="Times New Roman"/>
          <w:sz w:val="24"/>
          <w:szCs w:val="24"/>
          <w:lang w:val="en-GB"/>
        </w:rPr>
        <w:t>Describe how particular characteristics were measured and what instruments were used.</w:t>
      </w:r>
    </w:p>
    <w:p w14:paraId="0E3D7B7C" w14:textId="1750F0E0" w:rsidR="007F07D8" w:rsidRPr="00175ABA" w:rsidRDefault="00711C99"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5</w:t>
      </w:r>
    </w:p>
    <w:p w14:paraId="173584D0" w14:textId="67BD3E41" w:rsidR="00711C99" w:rsidRPr="00175ABA" w:rsidRDefault="00711C99"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 xml:space="preserve">We have used the appropriate </w:t>
      </w:r>
      <w:proofErr w:type="spellStart"/>
      <w:r w:rsidRPr="00175ABA">
        <w:rPr>
          <w:rFonts w:ascii="Times New Roman" w:hAnsi="Times New Roman" w:cs="Times New Roman"/>
          <w:color w:val="FF0000"/>
          <w:sz w:val="24"/>
          <w:szCs w:val="24"/>
          <w:lang w:val="en-GB"/>
        </w:rPr>
        <w:t>dendrometric</w:t>
      </w:r>
      <w:proofErr w:type="spellEnd"/>
      <w:r w:rsidRPr="00175ABA">
        <w:rPr>
          <w:rFonts w:ascii="Times New Roman" w:hAnsi="Times New Roman" w:cs="Times New Roman"/>
          <w:color w:val="FF0000"/>
          <w:sz w:val="24"/>
          <w:szCs w:val="24"/>
          <w:lang w:val="en-GB"/>
        </w:rPr>
        <w:t xml:space="preserve"> terms according to the literature.</w:t>
      </w:r>
    </w:p>
    <w:p w14:paraId="620A24B8" w14:textId="4A2EB27E" w:rsidR="00711C99" w:rsidRPr="00175ABA" w:rsidRDefault="00711C99"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included information about the measurements and the instruments used.</w:t>
      </w:r>
    </w:p>
    <w:p w14:paraId="7C8267B5" w14:textId="3BCCD72C" w:rsidR="00175ABA" w:rsidRPr="00175ABA" w:rsidRDefault="00175ABA"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In Figure 5 we have included the GPS coordinates as suggested. Figure 4 has been also improved.</w:t>
      </w:r>
    </w:p>
    <w:p w14:paraId="7368F9AB" w14:textId="48772EC1" w:rsidR="00711C99" w:rsidRDefault="00711C99" w:rsidP="007F07D8">
      <w:pPr>
        <w:rPr>
          <w:rFonts w:ascii="Times New Roman" w:hAnsi="Times New Roman" w:cs="Times New Roman"/>
          <w:sz w:val="24"/>
          <w:szCs w:val="24"/>
          <w:lang w:val="en-GB"/>
        </w:rPr>
      </w:pPr>
      <w:r>
        <w:rPr>
          <w:rFonts w:ascii="Times New Roman" w:hAnsi="Times New Roman" w:cs="Times New Roman"/>
          <w:sz w:val="24"/>
          <w:szCs w:val="24"/>
          <w:lang w:val="en-GB"/>
        </w:rPr>
        <w:t>Comment 6</w:t>
      </w:r>
    </w:p>
    <w:p w14:paraId="39C45470" w14:textId="77777777" w:rsidR="00711C99" w:rsidRPr="00711C99" w:rsidRDefault="00711C99" w:rsidP="00711C99">
      <w:pPr>
        <w:rPr>
          <w:rFonts w:ascii="Times New Roman" w:hAnsi="Times New Roman" w:cs="Times New Roman"/>
          <w:sz w:val="24"/>
          <w:szCs w:val="24"/>
          <w:lang w:val="en-GB"/>
        </w:rPr>
      </w:pPr>
      <w:r w:rsidRPr="00711C99">
        <w:rPr>
          <w:rFonts w:ascii="Times New Roman" w:hAnsi="Times New Roman" w:cs="Times New Roman"/>
          <w:sz w:val="24"/>
          <w:szCs w:val="24"/>
          <w:lang w:val="en-GB"/>
        </w:rPr>
        <w:t>3. Results and Discussion</w:t>
      </w:r>
    </w:p>
    <w:p w14:paraId="44DC3103" w14:textId="77777777" w:rsidR="00711C99" w:rsidRPr="00711C99" w:rsidRDefault="00711C99" w:rsidP="00711C99">
      <w:pPr>
        <w:rPr>
          <w:rFonts w:ascii="Times New Roman" w:hAnsi="Times New Roman" w:cs="Times New Roman"/>
          <w:sz w:val="24"/>
          <w:szCs w:val="24"/>
          <w:lang w:val="en-GB"/>
        </w:rPr>
      </w:pPr>
      <w:r w:rsidRPr="00711C99">
        <w:rPr>
          <w:rFonts w:ascii="Times New Roman" w:hAnsi="Times New Roman" w:cs="Times New Roman"/>
          <w:sz w:val="24"/>
          <w:szCs w:val="24"/>
          <w:lang w:val="en-GB"/>
        </w:rPr>
        <w:t>Please add descriptions to Tables 1 and 3 and check the relative increment calculations in Table 2.</w:t>
      </w:r>
    </w:p>
    <w:p w14:paraId="1F4974B0" w14:textId="2B8A3D8B" w:rsidR="00711C99" w:rsidRDefault="00711C99" w:rsidP="00711C99">
      <w:pPr>
        <w:rPr>
          <w:rFonts w:ascii="Times New Roman" w:hAnsi="Times New Roman" w:cs="Times New Roman"/>
          <w:sz w:val="24"/>
          <w:szCs w:val="24"/>
          <w:lang w:val="en-GB"/>
        </w:rPr>
      </w:pPr>
      <w:r w:rsidRPr="00711C99">
        <w:rPr>
          <w:rFonts w:ascii="Times New Roman" w:hAnsi="Times New Roman" w:cs="Times New Roman"/>
          <w:sz w:val="24"/>
          <w:szCs w:val="24"/>
          <w:lang w:val="en-GB"/>
        </w:rPr>
        <w:t>There is no statistical analysis of the results.</w:t>
      </w:r>
    </w:p>
    <w:p w14:paraId="6F8A39D1" w14:textId="24D8F5AC" w:rsidR="00374EE0" w:rsidRPr="00175ABA" w:rsidRDefault="00374EE0" w:rsidP="00711C99">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6</w:t>
      </w:r>
    </w:p>
    <w:p w14:paraId="152B10B6" w14:textId="6B82AB40" w:rsidR="00711C99"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 xml:space="preserve">We have addressed the comments for Tables 1, 2, and 3. </w:t>
      </w:r>
    </w:p>
    <w:p w14:paraId="0EF0A8F8" w14:textId="32558CF2"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done the comparison of two years, so t-test and other statistical tests are not possible. We consider that with the mean values is more than enough considering the aim of this work.</w:t>
      </w:r>
    </w:p>
    <w:p w14:paraId="170CE201" w14:textId="590AB70C" w:rsidR="00374EE0" w:rsidRDefault="00374EE0" w:rsidP="007F07D8">
      <w:pPr>
        <w:rPr>
          <w:rFonts w:ascii="Times New Roman" w:hAnsi="Times New Roman" w:cs="Times New Roman"/>
          <w:sz w:val="24"/>
          <w:szCs w:val="24"/>
          <w:lang w:val="en-GB"/>
        </w:rPr>
      </w:pPr>
      <w:r>
        <w:rPr>
          <w:rFonts w:ascii="Times New Roman" w:hAnsi="Times New Roman" w:cs="Times New Roman"/>
          <w:sz w:val="24"/>
          <w:szCs w:val="24"/>
          <w:lang w:val="en-GB"/>
        </w:rPr>
        <w:t>Comment 7</w:t>
      </w:r>
    </w:p>
    <w:p w14:paraId="77D7023A" w14:textId="77777777" w:rsidR="00374EE0" w:rsidRPr="00374EE0"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Always use italics for Latin species names.</w:t>
      </w:r>
    </w:p>
    <w:p w14:paraId="7DD69F2C" w14:textId="77777777" w:rsidR="00374EE0" w:rsidRPr="00374EE0"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Correction of the text in English is necessary.</w:t>
      </w:r>
    </w:p>
    <w:p w14:paraId="39FBC588" w14:textId="77777777" w:rsidR="00374EE0" w:rsidRPr="00374EE0"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Eliminate logical errors and typos.</w:t>
      </w:r>
    </w:p>
    <w:p w14:paraId="4357A91B" w14:textId="77777777" w:rsidR="00374EE0" w:rsidRPr="00374EE0"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If possible, make the figures clearer.</w:t>
      </w:r>
    </w:p>
    <w:p w14:paraId="22C55E1F" w14:textId="77777777" w:rsidR="00374EE0" w:rsidRPr="00374EE0"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Publication [4] is not cited in the text.</w:t>
      </w:r>
    </w:p>
    <w:p w14:paraId="2DAE531C" w14:textId="77777777" w:rsidR="00374EE0" w:rsidRPr="00175ABA" w:rsidRDefault="00374EE0" w:rsidP="00374EE0">
      <w:pPr>
        <w:rPr>
          <w:rFonts w:ascii="Times New Roman" w:hAnsi="Times New Roman" w:cs="Times New Roman"/>
          <w:sz w:val="24"/>
          <w:szCs w:val="24"/>
          <w:lang w:val="en-GB"/>
        </w:rPr>
      </w:pPr>
      <w:r w:rsidRPr="00374EE0">
        <w:rPr>
          <w:rFonts w:ascii="Times New Roman" w:hAnsi="Times New Roman" w:cs="Times New Roman"/>
          <w:sz w:val="24"/>
          <w:szCs w:val="24"/>
          <w:lang w:val="en-GB"/>
        </w:rPr>
        <w:t xml:space="preserve">The description of the literature item needs to be corrected as required by the publisher: articles, books and other sources - italics of journal titles, year in bold, correct pages of journals and the access link and date of access in English. </w:t>
      </w:r>
      <w:r w:rsidRPr="00175ABA">
        <w:rPr>
          <w:rFonts w:ascii="Times New Roman" w:hAnsi="Times New Roman" w:cs="Times New Roman"/>
          <w:sz w:val="24"/>
          <w:szCs w:val="24"/>
          <w:lang w:val="en-GB"/>
        </w:rPr>
        <w:t>According to MDPI standard.</w:t>
      </w:r>
    </w:p>
    <w:p w14:paraId="0B1D3DAD" w14:textId="46C39C50"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Response 7</w:t>
      </w:r>
    </w:p>
    <w:p w14:paraId="5950873F" w14:textId="5D7C519C"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used italics in all scientific species names.</w:t>
      </w:r>
    </w:p>
    <w:p w14:paraId="0553B860" w14:textId="0B79E9CF"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done an extensive English editing and correction.</w:t>
      </w:r>
    </w:p>
    <w:p w14:paraId="5F0B67F0" w14:textId="36D1A886"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t>We have improved the quality of the figures.</w:t>
      </w:r>
    </w:p>
    <w:p w14:paraId="243AE0A4" w14:textId="55EDE86B" w:rsidR="00374EE0" w:rsidRPr="00175ABA" w:rsidRDefault="00374EE0" w:rsidP="007F07D8">
      <w:pPr>
        <w:rPr>
          <w:rFonts w:ascii="Times New Roman" w:hAnsi="Times New Roman" w:cs="Times New Roman"/>
          <w:color w:val="FF0000"/>
          <w:sz w:val="24"/>
          <w:szCs w:val="24"/>
          <w:lang w:val="en-GB"/>
        </w:rPr>
      </w:pPr>
      <w:r w:rsidRPr="00175ABA">
        <w:rPr>
          <w:rFonts w:ascii="Times New Roman" w:hAnsi="Times New Roman" w:cs="Times New Roman"/>
          <w:color w:val="FF0000"/>
          <w:sz w:val="24"/>
          <w:szCs w:val="24"/>
          <w:lang w:val="en-GB"/>
        </w:rPr>
        <w:lastRenderedPageBreak/>
        <w:t>We have included publication [4] in the text.</w:t>
      </w:r>
    </w:p>
    <w:sectPr w:rsidR="00374EE0" w:rsidRPr="00175ABA">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lfonso Albacete" w:date="2024-01-20T12:33:00Z" w:initials="AA">
    <w:p w14:paraId="335959D1" w14:textId="45D4FF3F" w:rsidR="00711C99" w:rsidRDefault="00711C99">
      <w:pPr>
        <w:pStyle w:val="Textocomentario"/>
      </w:pPr>
      <w:r>
        <w:rPr>
          <w:rStyle w:val="Refdecomentario"/>
        </w:rPr>
        <w:annotationRef/>
      </w:r>
      <w:r>
        <w:t>Hay que añadir las coordenadas o contestar al referee diciéndole por qué no las incluimos.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5959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5EF1D7" w16cid:durableId="02346169"/>
  <w16cid:commentId w16cid:paraId="335959D1" w16cid:durableId="69D96072"/>
  <w16cid:commentId w16cid:paraId="02A72FEE" w16cid:durableId="42B2155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fonso Albacete">
    <w15:presenceInfo w15:providerId="None" w15:userId="Alfonso Albace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AyMjY0MTYwNTI1NjBS0lEKTi0uzszPAykwrAUAeGcCziwAAAA="/>
  </w:docVars>
  <w:rsids>
    <w:rsidRoot w:val="004E72D2"/>
    <w:rsid w:val="0006155B"/>
    <w:rsid w:val="00165D50"/>
    <w:rsid w:val="00175ABA"/>
    <w:rsid w:val="0019210B"/>
    <w:rsid w:val="002479BD"/>
    <w:rsid w:val="00264B97"/>
    <w:rsid w:val="003701E8"/>
    <w:rsid w:val="00372CB0"/>
    <w:rsid w:val="00374EE0"/>
    <w:rsid w:val="004559D0"/>
    <w:rsid w:val="004620B6"/>
    <w:rsid w:val="00466323"/>
    <w:rsid w:val="00477154"/>
    <w:rsid w:val="004A1315"/>
    <w:rsid w:val="004E72D2"/>
    <w:rsid w:val="0058137A"/>
    <w:rsid w:val="006D6C56"/>
    <w:rsid w:val="00711C99"/>
    <w:rsid w:val="007921F2"/>
    <w:rsid w:val="007F07D8"/>
    <w:rsid w:val="008A2383"/>
    <w:rsid w:val="0095586D"/>
    <w:rsid w:val="00AD5155"/>
    <w:rsid w:val="00C55E14"/>
    <w:rsid w:val="00C87484"/>
    <w:rsid w:val="00DA4BCA"/>
    <w:rsid w:val="00E82A5F"/>
    <w:rsid w:val="00EC0D8E"/>
    <w:rsid w:val="00FC01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7C9F"/>
  <w15:docId w15:val="{8596705F-051F-4E0B-B3E5-3E23DB47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711C99"/>
    <w:rPr>
      <w:sz w:val="16"/>
      <w:szCs w:val="16"/>
    </w:rPr>
  </w:style>
  <w:style w:type="paragraph" w:styleId="Textocomentario">
    <w:name w:val="annotation text"/>
    <w:basedOn w:val="Normal"/>
    <w:link w:val="TextocomentarioCar"/>
    <w:uiPriority w:val="99"/>
    <w:semiHidden/>
    <w:unhideWhenUsed/>
    <w:rsid w:val="00711C9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11C99"/>
    <w:rPr>
      <w:sz w:val="20"/>
      <w:szCs w:val="20"/>
    </w:rPr>
  </w:style>
  <w:style w:type="paragraph" w:styleId="Asuntodelcomentario">
    <w:name w:val="annotation subject"/>
    <w:basedOn w:val="Textocomentario"/>
    <w:next w:val="Textocomentario"/>
    <w:link w:val="AsuntodelcomentarioCar"/>
    <w:uiPriority w:val="99"/>
    <w:semiHidden/>
    <w:unhideWhenUsed/>
    <w:rsid w:val="00711C99"/>
    <w:rPr>
      <w:b/>
      <w:bCs/>
    </w:rPr>
  </w:style>
  <w:style w:type="character" w:customStyle="1" w:styleId="AsuntodelcomentarioCar">
    <w:name w:val="Asunto del comentario Car"/>
    <w:basedOn w:val="TextocomentarioCar"/>
    <w:link w:val="Asuntodelcomentario"/>
    <w:uiPriority w:val="99"/>
    <w:semiHidden/>
    <w:rsid w:val="00711C99"/>
    <w:rPr>
      <w:b/>
      <w:bCs/>
      <w:sz w:val="20"/>
      <w:szCs w:val="20"/>
    </w:rPr>
  </w:style>
  <w:style w:type="paragraph" w:styleId="Textodeglobo">
    <w:name w:val="Balloon Text"/>
    <w:basedOn w:val="Normal"/>
    <w:link w:val="TextodegloboCar"/>
    <w:uiPriority w:val="99"/>
    <w:semiHidden/>
    <w:unhideWhenUsed/>
    <w:rsid w:val="00711C9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1C99"/>
    <w:rPr>
      <w:rFonts w:ascii="Segoe UI" w:hAnsi="Segoe UI" w:cs="Segoe UI"/>
      <w:sz w:val="18"/>
      <w:szCs w:val="18"/>
    </w:rPr>
  </w:style>
  <w:style w:type="character" w:styleId="Textodelmarcadordeposicin">
    <w:name w:val="Placeholder Text"/>
    <w:basedOn w:val="Fuentedeprrafopredeter"/>
    <w:uiPriority w:val="99"/>
    <w:semiHidden/>
    <w:rsid w:val="00374E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176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 Id="rId9" Type="http://schemas.microsoft.com/office/2016/09/relationships/commentsIds" Target="commentsId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491</Words>
  <Characters>2618</Characters>
  <Application>Microsoft Office Word</Application>
  <DocSecurity>0</DocSecurity>
  <Lines>68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massgeociencias@gmail.com</dc:creator>
  <cp:keywords/>
  <dc:description/>
  <cp:lastModifiedBy>Alfonso Albacete</cp:lastModifiedBy>
  <cp:revision>3</cp:revision>
  <dcterms:created xsi:type="dcterms:W3CDTF">2024-01-28T12:34:00Z</dcterms:created>
  <dcterms:modified xsi:type="dcterms:W3CDTF">2024-01-28T12:35:00Z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af5f85e296403928eacf6903433059f66e2baf22020759e4cf706f2ea35c67ae</vt:lpwstr>
  </property>
</Properties>
</file>